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1E13B" w14:textId="3ADBE854" w:rsidR="00257094" w:rsidRPr="005E4756" w:rsidRDefault="005E4756" w:rsidP="009977E5">
      <w:pPr>
        <w:rPr>
          <w:b/>
          <w:bCs/>
          <w:u w:val="single"/>
        </w:rPr>
      </w:pPr>
      <w:r w:rsidRPr="005E4756">
        <w:rPr>
          <w:b/>
          <w:bCs/>
          <w:noProof/>
          <w:u w:val="single"/>
        </w:rPr>
        <w:drawing>
          <wp:anchor distT="0" distB="0" distL="114300" distR="114300" simplePos="0" relativeHeight="251660288" behindDoc="0" locked="0" layoutInCell="1" allowOverlap="1" wp14:anchorId="44D6D95E" wp14:editId="03B6135F">
            <wp:simplePos x="0" y="0"/>
            <wp:positionH relativeFrom="column">
              <wp:posOffset>5212080</wp:posOffset>
            </wp:positionH>
            <wp:positionV relativeFrom="paragraph">
              <wp:posOffset>-481330</wp:posOffset>
            </wp:positionV>
            <wp:extent cx="747688" cy="747688"/>
            <wp:effectExtent l="0" t="0" r="0" b="0"/>
            <wp:wrapNone/>
            <wp:docPr id="743886" name="Bilde 1" descr="Et bilde som inneholder tekst, logo, symbol, Varemerk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886" name="Bilde 1" descr="Et bilde som inneholder tekst, logo, symbol, Varemerke&#10;&#10;Automatisk generert beskrivels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7688" cy="747688"/>
                    </a:xfrm>
                    <a:prstGeom prst="rect">
                      <a:avLst/>
                    </a:prstGeom>
                  </pic:spPr>
                </pic:pic>
              </a:graphicData>
            </a:graphic>
            <wp14:sizeRelH relativeFrom="margin">
              <wp14:pctWidth>0</wp14:pctWidth>
            </wp14:sizeRelH>
            <wp14:sizeRelV relativeFrom="margin">
              <wp14:pctHeight>0</wp14:pctHeight>
            </wp14:sizeRelV>
          </wp:anchor>
        </w:drawing>
      </w:r>
      <w:r w:rsidR="009977E5" w:rsidRPr="005E4756">
        <w:rPr>
          <w:b/>
          <w:bCs/>
          <w:u w:val="single"/>
        </w:rPr>
        <w:t>Mitt SIF/Hessa lag:</w:t>
      </w:r>
    </w:p>
    <w:p w14:paraId="5EBCB2B9" w14:textId="05EE91F0" w:rsidR="00C85235" w:rsidRDefault="00EB571D" w:rsidP="009977E5">
      <w:pPr>
        <w:rPr>
          <w:b/>
          <w:bCs/>
        </w:rPr>
      </w:pPr>
      <w:r>
        <w:rPr>
          <w:b/>
          <w:bCs/>
        </w:rPr>
        <w:t>Medlemslister:</w:t>
      </w:r>
    </w:p>
    <w:p w14:paraId="5658EDE5" w14:textId="20D5E907" w:rsidR="00C371E4" w:rsidRDefault="00C371E4" w:rsidP="009977E5">
      <w:r>
        <w:t xml:space="preserve">Foran hver sesong skal du som lagleder kontrollere medlemslisten på laget i </w:t>
      </w:r>
      <w:proofErr w:type="spellStart"/>
      <w:r>
        <w:t>Spoortz</w:t>
      </w:r>
      <w:proofErr w:type="spellEnd"/>
      <w:r>
        <w:t xml:space="preserve"> – appen, evt. ved å logge inn på hjemmesiden sifhessa.no. Alle spillere som deltar på treningene og som vil være med i kommende sesong må være medlem i klubben og stå på listen. Vær nøye å få med alle opplysninger som etterspørres i innmeldingsskjema: </w:t>
      </w:r>
      <w:hyperlink r:id="rId6" w:history="1">
        <w:r>
          <w:rPr>
            <w:rStyle w:val="Hyperkobling"/>
          </w:rPr>
          <w:t>Innmeldingsskjema</w:t>
        </w:r>
      </w:hyperlink>
      <w:r>
        <w:br/>
        <w:t xml:space="preserve">Er det spørsmål knytt til registrering kontaktes </w:t>
      </w:r>
      <w:r w:rsidR="00AD70E1">
        <w:t>daglig</w:t>
      </w:r>
      <w:r>
        <w:t xml:space="preserve"> leder.</w:t>
      </w:r>
      <w:r w:rsidR="00AD70E1">
        <w:br/>
      </w:r>
      <w:r>
        <w:t>Medlemslistene danner grunnlag for medlemskontingent, treningsavgift samt dugnadslister til foreldre/foresatte.</w:t>
      </w:r>
      <w:r w:rsidR="00AD70E1">
        <w:t xml:space="preserve"> </w:t>
      </w:r>
      <w:hyperlink r:id="rId7" w:history="1">
        <w:r w:rsidR="00845310">
          <w:rPr>
            <w:rStyle w:val="Hyperkobling"/>
          </w:rPr>
          <w:t>SIF Hessa IL - Priser og avgifter</w:t>
        </w:r>
      </w:hyperlink>
      <w:r w:rsidR="00B77B40">
        <w:rPr>
          <w:rStyle w:val="Hyperkobling"/>
        </w:rPr>
        <w:t xml:space="preserve"> </w:t>
      </w:r>
    </w:p>
    <w:p w14:paraId="551BD7B9" w14:textId="2A7E047B" w:rsidR="00C371E4" w:rsidRPr="00AD70E1" w:rsidRDefault="00C371E4" w:rsidP="009977E5">
      <w:pPr>
        <w:rPr>
          <w:b/>
          <w:bCs/>
        </w:rPr>
      </w:pPr>
      <w:r>
        <w:rPr>
          <w:b/>
          <w:bCs/>
        </w:rPr>
        <w:t>Behovslister:</w:t>
      </w:r>
      <w:r w:rsidR="00AD70E1">
        <w:rPr>
          <w:b/>
          <w:bCs/>
        </w:rPr>
        <w:br/>
      </w:r>
      <w:r>
        <w:t>En viktig oppgave for laglederen er å opprette behovslister for sitt lag. Denne skal opprettes og oversendes materi</w:t>
      </w:r>
      <w:r w:rsidR="003C3E1C">
        <w:t>al</w:t>
      </w:r>
      <w:r>
        <w:t xml:space="preserve">forvalter </w:t>
      </w:r>
      <w:r w:rsidR="003C3E1C">
        <w:t xml:space="preserve">på e-post: </w:t>
      </w:r>
      <w:hyperlink r:id="rId8" w:history="1">
        <w:r w:rsidR="003C3E1C" w:rsidRPr="00B03157">
          <w:rPr>
            <w:rStyle w:val="Hyperkobling"/>
          </w:rPr>
          <w:t>materialforvalter@sifhessa.no</w:t>
        </w:r>
      </w:hyperlink>
      <w:r w:rsidR="003C3E1C">
        <w:t xml:space="preserve"> </w:t>
      </w:r>
      <w:r w:rsidR="003C3E1C">
        <w:br/>
        <w:t xml:space="preserve">Frister for oversendelse av behovslister framgår av aktivitetskalenderen. </w:t>
      </w:r>
      <w:r w:rsidR="003C3E1C">
        <w:br/>
        <w:t>En før sesong og en midtveis i sesongen.</w:t>
      </w:r>
    </w:p>
    <w:p w14:paraId="1A96BF8C" w14:textId="4FDE0CC0" w:rsidR="00C371E4" w:rsidRDefault="00C371E4" w:rsidP="009977E5">
      <w:pPr>
        <w:rPr>
          <w:b/>
          <w:bCs/>
        </w:rPr>
      </w:pPr>
      <w:r>
        <w:rPr>
          <w:b/>
          <w:bCs/>
        </w:rPr>
        <w:t>Drakter:</w:t>
      </w:r>
    </w:p>
    <w:p w14:paraId="087A5325" w14:textId="0EF1633E" w:rsidR="003C3E1C" w:rsidRDefault="00C371E4" w:rsidP="009977E5">
      <w:r>
        <w:t>Hvert enkelt lag får utdelt sitt draktsett ved oppstart på fotball. Draktsett vil si trøye, shorts og strømper. Hvert enkelt lag skal ha (1-2) keeperdrakter samt spillerdrakter til alle lagets spillere.</w:t>
      </w:r>
      <w:r w:rsidR="003C3E1C">
        <w:t xml:space="preserve"> Utdelte drakter blir spillerens eiendel, og skal ta vares på gjennom sesongen. I utgangspunktet skal draktsett kun brukes på kamp. Tap av utstyr må erstattes. </w:t>
      </w:r>
      <w:r w:rsidR="003C3E1C">
        <w:br/>
      </w:r>
      <w:r>
        <w:t xml:space="preserve">Hvert år er det lagledersoppgave å samle inn informasjon </w:t>
      </w:r>
      <w:r w:rsidR="003C3E1C">
        <w:t>om størrelse på drakt/shorts stemmer og om de trenger nye strømper. For små draktsett leveres inn igjen gjennom lagleder.</w:t>
      </w:r>
      <w:r w:rsidR="00ED7CCE">
        <w:br/>
        <w:t>Bestilling av drakter meldes inn gjennom behovslisten.</w:t>
      </w:r>
    </w:p>
    <w:p w14:paraId="09F7DE50" w14:textId="715F0F80" w:rsidR="003C3E1C" w:rsidRDefault="003C3E1C" w:rsidP="009977E5">
      <w:r>
        <w:rPr>
          <w:b/>
          <w:bCs/>
        </w:rPr>
        <w:t>Vester/baller</w:t>
      </w:r>
      <w:r w:rsidR="00ED7CCE">
        <w:rPr>
          <w:b/>
          <w:bCs/>
        </w:rPr>
        <w:t>/kjegler</w:t>
      </w:r>
      <w:r>
        <w:rPr>
          <w:b/>
          <w:bCs/>
        </w:rPr>
        <w:t>:</w:t>
      </w:r>
      <w:r>
        <w:rPr>
          <w:b/>
          <w:bCs/>
        </w:rPr>
        <w:br/>
      </w:r>
      <w:r>
        <w:t xml:space="preserve">Hvert enkelt lag skal ha kontroll og ivareta eget utstyr. Hvert enkelt lag skal ha sitt eget bur/skap så langt det lar seg gjøre. Burene er plassert i spillertunellen på </w:t>
      </w:r>
      <w:proofErr w:type="spellStart"/>
      <w:r>
        <w:t>Siffen</w:t>
      </w:r>
      <w:proofErr w:type="spellEnd"/>
      <w:r>
        <w:t xml:space="preserve">, og på eget ballrom på Hessa. </w:t>
      </w:r>
      <w:r w:rsidR="00ED7CCE">
        <w:t xml:space="preserve">Laget er ansvarlig for at det er ryddig i skapet, og det anbefales at utøverne får medansvar og tar del i ryddingen. </w:t>
      </w:r>
      <w:r w:rsidR="00845310">
        <w:t>Det anbefales å låse bur med kodelås.</w:t>
      </w:r>
    </w:p>
    <w:p w14:paraId="4FA35D4B" w14:textId="5D7901F6" w:rsidR="00ED7CCE" w:rsidRDefault="00ED7CCE" w:rsidP="009977E5">
      <w:r>
        <w:t>Hvert lag skal ha nok baller, kjegler og vester. Dvs. en ball per spiller, kjegler nok til å sette opp en bane + øvelser, vester i minst 2 farger til laginndeling.</w:t>
      </w:r>
      <w:r>
        <w:br/>
        <w:t>Bestilling av vester/baller/kjegler meldes inn gjennom behovslisten.</w:t>
      </w:r>
    </w:p>
    <w:p w14:paraId="0CD1160A" w14:textId="2150B4F9" w:rsidR="00ED7CCE" w:rsidRDefault="00ED7CCE" w:rsidP="009977E5">
      <w:r>
        <w:rPr>
          <w:b/>
          <w:bCs/>
        </w:rPr>
        <w:t>Medisinskrin:</w:t>
      </w:r>
      <w:r>
        <w:rPr>
          <w:b/>
          <w:bCs/>
        </w:rPr>
        <w:br/>
      </w:r>
      <w:r>
        <w:t xml:space="preserve">Hvert enkelt lag skal ha sitt medisinskrin. Dette blir levert ut ved oppstart av laget. Medisinskrinet skal inneholde: 2stk. Isposer, 2stk. Sportstape, 1stk. Strømpetape, 1 stk. Gnagsårplaster, 1 stk. Bandasje, </w:t>
      </w:r>
      <w:r w:rsidR="00845310">
        <w:t xml:space="preserve">2stk. Sårservietter, 1 stk. </w:t>
      </w:r>
      <w:proofErr w:type="spellStart"/>
      <w:r w:rsidR="00845310">
        <w:t>Isspray</w:t>
      </w:r>
      <w:proofErr w:type="spellEnd"/>
      <w:r w:rsidR="00845310">
        <w:t>, 1 stk. Saks, pinsett.</w:t>
      </w:r>
    </w:p>
    <w:p w14:paraId="767E7A69" w14:textId="1D295DF5" w:rsidR="00845310" w:rsidRDefault="00845310" w:rsidP="009977E5">
      <w:r>
        <w:t>Supplering av innhold til medisinskrin meldes inn gjennom behovslisten.</w:t>
      </w:r>
    </w:p>
    <w:p w14:paraId="385D3DF4" w14:textId="21ECAC6A" w:rsidR="000019A2" w:rsidRDefault="00845310">
      <w:pPr>
        <w:rPr>
          <w:rStyle w:val="Hyperkobling"/>
        </w:rPr>
      </w:pPr>
      <w:r>
        <w:rPr>
          <w:b/>
          <w:bCs/>
        </w:rPr>
        <w:t>Reservasjon av lokaler</w:t>
      </w:r>
      <w:r>
        <w:rPr>
          <w:b/>
          <w:bCs/>
        </w:rPr>
        <w:br/>
      </w:r>
      <w:r>
        <w:t>Ved arrangement som foreldremøter, spillermøter, sosiale tilstellinger må en reservere lokale gjennom bookingsystemet</w:t>
      </w:r>
      <w:r w:rsidR="003308D9">
        <w:t xml:space="preserve"> via vår hjemmeside</w:t>
      </w:r>
      <w:r>
        <w:t>.</w:t>
      </w:r>
      <w:r>
        <w:br/>
      </w:r>
      <w:hyperlink r:id="rId9" w:history="1">
        <w:r w:rsidR="005E4756" w:rsidRPr="005E4756">
          <w:rPr>
            <w:rStyle w:val="Hyperkobling"/>
          </w:rPr>
          <w:t xml:space="preserve">Booking Miljørom på </w:t>
        </w:r>
        <w:proofErr w:type="spellStart"/>
        <w:r w:rsidR="005E4756" w:rsidRPr="005E4756">
          <w:rPr>
            <w:rStyle w:val="Hyperkobling"/>
          </w:rPr>
          <w:t>Siffen</w:t>
        </w:r>
        <w:proofErr w:type="spellEnd"/>
      </w:hyperlink>
      <w:r>
        <w:br/>
      </w:r>
      <w:hyperlink r:id="rId10" w:tgtFrame="_blank" w:tooltip="hessahusetklubblokale.youcanbook.me" w:history="1">
        <w:r w:rsidRPr="005E4756">
          <w:rPr>
            <w:rStyle w:val="ellipsisnowrapazb9w"/>
            <w:rFonts w:cstheme="minorHAnsi"/>
            <w:color w:val="0000FF"/>
            <w:u w:val="single"/>
            <w:shd w:val="clear" w:color="auto" w:fill="FFFFFF"/>
          </w:rPr>
          <w:t xml:space="preserve">Booking Klubblokale på </w:t>
        </w:r>
        <w:proofErr w:type="spellStart"/>
        <w:r w:rsidRPr="005E4756">
          <w:rPr>
            <w:rStyle w:val="ellipsisnowrapazb9w"/>
            <w:rFonts w:cstheme="minorHAnsi"/>
            <w:color w:val="0000FF"/>
            <w:u w:val="single"/>
            <w:shd w:val="clear" w:color="auto" w:fill="FFFFFF"/>
          </w:rPr>
          <w:t>Hessahuset</w:t>
        </w:r>
        <w:proofErr w:type="spellEnd"/>
      </w:hyperlink>
      <w:r>
        <w:br/>
      </w:r>
      <w:hyperlink r:id="rId11" w:history="1">
        <w:r w:rsidR="005E4756" w:rsidRPr="005E4756">
          <w:rPr>
            <w:rStyle w:val="Hyperkobling"/>
          </w:rPr>
          <w:t>Booking S</w:t>
        </w:r>
        <w:r w:rsidR="005E4756" w:rsidRPr="005E4756">
          <w:rPr>
            <w:rStyle w:val="Hyperkobling"/>
          </w:rPr>
          <w:t>I</w:t>
        </w:r>
        <w:r w:rsidR="005E4756" w:rsidRPr="005E4756">
          <w:rPr>
            <w:rStyle w:val="Hyperkobling"/>
          </w:rPr>
          <w:t>F-tun</w:t>
        </w:r>
      </w:hyperlink>
      <w:r>
        <w:t xml:space="preserve"> </w:t>
      </w:r>
      <w:r>
        <w:br/>
      </w:r>
      <w:hyperlink r:id="rId12" w:history="1">
        <w:r w:rsidR="00B335FB" w:rsidRPr="00B335FB">
          <w:rPr>
            <w:rStyle w:val="Hyperkobling"/>
          </w:rPr>
          <w:t xml:space="preserve">Booking </w:t>
        </w:r>
        <w:proofErr w:type="spellStart"/>
        <w:r w:rsidR="00B335FB" w:rsidRPr="00B335FB">
          <w:rPr>
            <w:rStyle w:val="Hyperkobling"/>
          </w:rPr>
          <w:t>Hessahuset</w:t>
        </w:r>
        <w:proofErr w:type="spellEnd"/>
      </w:hyperlink>
      <w:r w:rsidR="000019A2">
        <w:rPr>
          <w:rStyle w:val="Hyperkobling"/>
        </w:rPr>
        <w:br w:type="page"/>
      </w:r>
    </w:p>
    <w:p w14:paraId="6C1E8AB6" w14:textId="77777777" w:rsidR="000019A2" w:rsidRDefault="000019A2" w:rsidP="000019A2">
      <w:pPr>
        <w:pStyle w:val="Overskrift1"/>
      </w:pPr>
      <w:r>
        <w:rPr>
          <w:noProof/>
        </w:rPr>
        <w:lastRenderedPageBreak/>
        <w:drawing>
          <wp:anchor distT="0" distB="0" distL="114300" distR="114300" simplePos="0" relativeHeight="251658240" behindDoc="0" locked="0" layoutInCell="1" allowOverlap="1" wp14:anchorId="4C3ED1E6" wp14:editId="48808962">
            <wp:simplePos x="0" y="0"/>
            <wp:positionH relativeFrom="column">
              <wp:posOffset>5372100</wp:posOffset>
            </wp:positionH>
            <wp:positionV relativeFrom="paragraph">
              <wp:posOffset>-257175</wp:posOffset>
            </wp:positionV>
            <wp:extent cx="821690" cy="821690"/>
            <wp:effectExtent l="0" t="0" r="0" b="0"/>
            <wp:wrapNone/>
            <wp:docPr id="2002781784" name="Bilde 1" descr="Et bilde som inneholder tekst, logo, symbol, Varemerk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781784" name="Bilde 1" descr="Et bilde som inneholder tekst, logo, symbol, Varemerke&#10;&#10;Automatisk generert beskrivels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21690" cy="821690"/>
                    </a:xfrm>
                    <a:prstGeom prst="rect">
                      <a:avLst/>
                    </a:prstGeom>
                  </pic:spPr>
                </pic:pic>
              </a:graphicData>
            </a:graphic>
            <wp14:sizeRelH relativeFrom="margin">
              <wp14:pctWidth>0</wp14:pctWidth>
            </wp14:sizeRelH>
            <wp14:sizeRelV relativeFrom="margin">
              <wp14:pctHeight>0</wp14:pctHeight>
            </wp14:sizeRelV>
          </wp:anchor>
        </w:drawing>
      </w:r>
      <w:r>
        <w:t>Rollebeskrivelser lag</w:t>
      </w:r>
    </w:p>
    <w:p w14:paraId="6ABC567C" w14:textId="77777777" w:rsidR="000019A2" w:rsidRPr="00241D54" w:rsidRDefault="000019A2" w:rsidP="000019A2"/>
    <w:p w14:paraId="564EC250" w14:textId="77777777" w:rsidR="000019A2" w:rsidRDefault="000019A2" w:rsidP="000019A2">
      <w:pPr>
        <w:pStyle w:val="Overskrift2"/>
      </w:pPr>
      <w:r>
        <w:t>Spiller</w:t>
      </w:r>
    </w:p>
    <w:p w14:paraId="26816D27" w14:textId="77777777" w:rsidR="000019A2" w:rsidRDefault="000019A2" w:rsidP="000019A2">
      <w:r>
        <w:t>Utøvere skal bruke SIF/Hessa IL sitt trenings- og kamputstyr så langt det lar seg gjøre, både for å bidra til klubbfølelse og for å profilere våre sponsorer. En skal bidra til et positivt miljø i gruppa, klubben og nærmiljøet. Under trening og kamp skal man ta ansvar for sitt eget og lagets utstyr, følge med på trenerens instruksjoner samt vise engasjement og innsats. Spillere møter på trening for å trene, ikke for å bli trent.</w:t>
      </w:r>
    </w:p>
    <w:p w14:paraId="4E452ED5" w14:textId="77777777" w:rsidR="000019A2" w:rsidRDefault="000019A2" w:rsidP="000019A2"/>
    <w:p w14:paraId="4F228E06" w14:textId="77777777" w:rsidR="000019A2" w:rsidRDefault="000019A2" w:rsidP="000019A2">
      <w:pPr>
        <w:pStyle w:val="Overskrift2"/>
      </w:pPr>
      <w:r>
        <w:t>Foreldre/foresatte</w:t>
      </w:r>
    </w:p>
    <w:p w14:paraId="7BAF648D" w14:textId="77777777" w:rsidR="000019A2" w:rsidRDefault="000019A2" w:rsidP="000019A2">
      <w:r>
        <w:t xml:space="preserve">Det forventes alle foreldre med tilknytting i SIF/HESSA IL gjør seg kjent med og følger </w:t>
      </w:r>
      <w:proofErr w:type="spellStart"/>
      <w:r>
        <w:t>FairPlay</w:t>
      </w:r>
      <w:proofErr w:type="spellEnd"/>
      <w:r>
        <w:t xml:space="preserve"> - foreldrevettregler. Som foreldre skal man sørge for at utøveren møter presis til trening med riktig bekledning og utstyr. Gode holdninger som innebærer å gi ros og oppmuntring til hele gruppa, i både medgang og motgang. Videre forventes det at foreldre engasjerer seg i miljøet, er positiv til å stille opp for klubben (dugnad og trening), være lojal mot klubben og prinsippene i Sportsplanen. Det er også rom for at foreldre kan komme med konstruktive innspill til driften av gruppa.</w:t>
      </w:r>
    </w:p>
    <w:p w14:paraId="12B17667" w14:textId="77777777" w:rsidR="000019A2" w:rsidRDefault="000019A2" w:rsidP="000019A2"/>
    <w:p w14:paraId="3D180697" w14:textId="77777777" w:rsidR="000019A2" w:rsidRDefault="000019A2" w:rsidP="000019A2">
      <w:pPr>
        <w:pStyle w:val="Overskrift2"/>
      </w:pPr>
      <w:r>
        <w:t>Lagleder</w:t>
      </w:r>
    </w:p>
    <w:p w14:paraId="5DC19908" w14:textId="77777777" w:rsidR="000019A2" w:rsidRDefault="000019A2" w:rsidP="000019A2">
      <w:r>
        <w:t xml:space="preserve">Er lagets administrative leder og har ansvar for alt det praktiske rundt laget, og bør være kjent med klubbens verdier, sportsplan og retningslinjer. Som lagleder er du ansvarlig for ajourføre og oppdatere medlemslister i </w:t>
      </w:r>
      <w:proofErr w:type="spellStart"/>
      <w:r>
        <w:t>Spoortz</w:t>
      </w:r>
      <w:proofErr w:type="spellEnd"/>
      <w:r>
        <w:t xml:space="preserve"> appen, arrangere møter for foreldre og spillere, gå gjennom Fair play-regler, foreldrevettregler og sportsplan med alle spillere og foresatte. Det forventes at lagleder møter på lagledermøter og andre relevante møteplasser. Er man lagleder for et lag er man også satt opp som kontaktperson for laget, det innebærer at man MÅ gi informasjon fra klubb/krets videre til spillere, trenere og foresatte. Sette opp foreldrelister for kampverter, kioskdugnad osv.</w:t>
      </w:r>
    </w:p>
    <w:p w14:paraId="6718C15D" w14:textId="77777777" w:rsidR="000019A2" w:rsidRDefault="000019A2" w:rsidP="000019A2"/>
    <w:p w14:paraId="3BBEF77C" w14:textId="77777777" w:rsidR="000019A2" w:rsidRDefault="000019A2" w:rsidP="000019A2">
      <w:pPr>
        <w:pStyle w:val="Overskrift2"/>
      </w:pPr>
      <w:r>
        <w:t>Trener</w:t>
      </w:r>
    </w:p>
    <w:p w14:paraId="28291CB3" w14:textId="77777777" w:rsidR="000019A2" w:rsidRDefault="000019A2" w:rsidP="000019A2">
      <w:r>
        <w:t>Alle trenere skal ha gyldig trenerlisens, minimum gjennomført barnefotballkveld og et delkrus fra NFF Grasrottreneren. All trening og aktivitet skal planlegges og utføres i henhold til SIF/Hessa IL sin sportsplan. Som trener har du et stort ansvar for å ta vare på alle utøvere gjennom et godt samspill og god kommunikasjon, en skal stimulere til allsidig aktivitet også utenom organisert trening. Treneren skal ta vare på klubbens utstyr, ha godt kjennskap til NFF sin Fair Play-visjon, delta på trenerforum i klubbens regi og gjennomføre minst ett spillermøte ila. året.</w:t>
      </w:r>
    </w:p>
    <w:p w14:paraId="76554022" w14:textId="77777777" w:rsidR="00845310" w:rsidRPr="00845310" w:rsidRDefault="00845310" w:rsidP="009977E5"/>
    <w:sectPr w:rsidR="00845310" w:rsidRPr="00845310" w:rsidSect="006754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C5F73"/>
    <w:multiLevelType w:val="hybridMultilevel"/>
    <w:tmpl w:val="048A75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80923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977E5"/>
    <w:rsid w:val="000019A2"/>
    <w:rsid w:val="00126762"/>
    <w:rsid w:val="00257094"/>
    <w:rsid w:val="003308D9"/>
    <w:rsid w:val="003C3E1C"/>
    <w:rsid w:val="005E4756"/>
    <w:rsid w:val="006754C6"/>
    <w:rsid w:val="00845310"/>
    <w:rsid w:val="00881616"/>
    <w:rsid w:val="009977E5"/>
    <w:rsid w:val="00A11509"/>
    <w:rsid w:val="00A963EC"/>
    <w:rsid w:val="00AD70E1"/>
    <w:rsid w:val="00B335FB"/>
    <w:rsid w:val="00B77B40"/>
    <w:rsid w:val="00C371E4"/>
    <w:rsid w:val="00C85235"/>
    <w:rsid w:val="00EB571D"/>
    <w:rsid w:val="00ED7C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03C1"/>
  <w15:chartTrackingRefBased/>
  <w15:docId w15:val="{DA3859AB-8199-4ED2-A09C-7495516E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019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0019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9977E5"/>
    <w:pPr>
      <w:ind w:left="720"/>
      <w:contextualSpacing/>
    </w:pPr>
  </w:style>
  <w:style w:type="character" w:styleId="Hyperkobling">
    <w:name w:val="Hyperlink"/>
    <w:basedOn w:val="Standardskriftforavsnitt"/>
    <w:uiPriority w:val="99"/>
    <w:unhideWhenUsed/>
    <w:rsid w:val="00C371E4"/>
    <w:rPr>
      <w:color w:val="0000FF"/>
      <w:u w:val="single"/>
    </w:rPr>
  </w:style>
  <w:style w:type="character" w:styleId="Ulstomtale">
    <w:name w:val="Unresolved Mention"/>
    <w:basedOn w:val="Standardskriftforavsnitt"/>
    <w:uiPriority w:val="99"/>
    <w:semiHidden/>
    <w:unhideWhenUsed/>
    <w:rsid w:val="003C3E1C"/>
    <w:rPr>
      <w:color w:val="605E5C"/>
      <w:shd w:val="clear" w:color="auto" w:fill="E1DFDD"/>
    </w:rPr>
  </w:style>
  <w:style w:type="character" w:customStyle="1" w:styleId="ellipsisnowrapazb9w">
    <w:name w:val="ellipsis_nowrap__azb9w"/>
    <w:basedOn w:val="Standardskriftforavsnitt"/>
    <w:rsid w:val="00845310"/>
  </w:style>
  <w:style w:type="character" w:customStyle="1" w:styleId="Overskrift1Tegn">
    <w:name w:val="Overskrift 1 Tegn"/>
    <w:basedOn w:val="Standardskriftforavsnitt"/>
    <w:link w:val="Overskrift1"/>
    <w:uiPriority w:val="9"/>
    <w:rsid w:val="000019A2"/>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0019A2"/>
    <w:rPr>
      <w:rFonts w:asciiTheme="majorHAnsi" w:eastAsiaTheme="majorEastAsia" w:hAnsiTheme="majorHAnsi" w:cstheme="majorBidi"/>
      <w:color w:val="2F5496" w:themeColor="accent1" w:themeShade="BF"/>
      <w:sz w:val="26"/>
      <w:szCs w:val="26"/>
    </w:rPr>
  </w:style>
  <w:style w:type="character" w:styleId="Fulgthyperkobling">
    <w:name w:val="FollowedHyperlink"/>
    <w:basedOn w:val="Standardskriftforavsnitt"/>
    <w:uiPriority w:val="99"/>
    <w:semiHidden/>
    <w:unhideWhenUsed/>
    <w:rsid w:val="00B335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9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erialforvalter@sifhessa.no"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sifhessa.no/contentcategory/948536411" TargetMode="External"/><Relationship Id="rId12" Type="http://schemas.openxmlformats.org/officeDocument/2006/relationships/hyperlink" Target="https://hessahuset.youcanbook.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fhessa.no/org-sign-up/602" TargetMode="External"/><Relationship Id="rId11" Type="http://schemas.openxmlformats.org/officeDocument/2006/relationships/hyperlink" Target="siftun.youcanbook.me"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hessahusetklubblokale.youcanbook.me/" TargetMode="External"/><Relationship Id="rId4" Type="http://schemas.openxmlformats.org/officeDocument/2006/relationships/webSettings" Target="webSettings.xml"/><Relationship Id="rId9" Type="http://schemas.openxmlformats.org/officeDocument/2006/relationships/hyperlink" Target="miljoromsiffen.youcanbook.me"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2</Pages>
  <Words>872</Words>
  <Characters>4627</Characters>
  <Application>Microsoft Office Word</Application>
  <DocSecurity>0</DocSecurity>
  <Lines>38</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Foss Håndlykken</dc:creator>
  <cp:keywords/>
  <dc:description/>
  <cp:lastModifiedBy>Markus Foss Håndlykken</cp:lastModifiedBy>
  <cp:revision>9</cp:revision>
  <dcterms:created xsi:type="dcterms:W3CDTF">2023-11-08T10:13:00Z</dcterms:created>
  <dcterms:modified xsi:type="dcterms:W3CDTF">2024-03-12T12:36:00Z</dcterms:modified>
</cp:coreProperties>
</file>